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373F">
        <w:rPr>
          <w:rFonts w:asciiTheme="minorHAnsi" w:hAnsiTheme="minorHAnsi" w:cs="Arial"/>
          <w:b/>
          <w:lang w:val="en-ZA"/>
        </w:rPr>
        <w:t>0</w:t>
      </w:r>
      <w:r w:rsidR="00852AA9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52AA9">
        <w:rPr>
          <w:rFonts w:asciiTheme="minorHAnsi" w:hAnsiTheme="minorHAnsi" w:cs="Arial"/>
          <w:lang w:val="en-ZA"/>
        </w:rPr>
        <w:t>R 443,000,000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52AA9" w:rsidRPr="00852AA9">
        <w:rPr>
          <w:rFonts w:asciiTheme="minorHAnsi" w:hAnsiTheme="minorHAnsi" w:cs="Arial"/>
          <w:lang w:val="en-ZA"/>
        </w:rPr>
        <w:t>98.92115</w:t>
      </w:r>
      <w:r w:rsidRPr="00852AA9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373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37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E373F" w:rsidRPr="005E373F">
        <w:rPr>
          <w:rFonts w:asciiTheme="minorHAnsi" w:hAnsiTheme="minorHAnsi" w:cs="Arial"/>
          <w:lang w:val="en-ZA"/>
        </w:rPr>
        <w:t>15 May 2021</w:t>
      </w:r>
    </w:p>
    <w:p w:rsidR="007F4679" w:rsidRPr="005E373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373F" w:rsidRPr="005E373F">
        <w:rPr>
          <w:rFonts w:asciiTheme="minorHAnsi" w:hAnsiTheme="minorHAnsi" w:cs="Arial"/>
          <w:lang w:val="en-ZA"/>
        </w:rPr>
        <w:t>20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E373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5E373F">
        <w:rPr>
          <w:rFonts w:asciiTheme="minorHAnsi" w:hAnsiTheme="minorHAnsi" w:cs="Arial"/>
          <w:lang w:val="en-ZA"/>
        </w:rPr>
        <w:t xml:space="preserve"> 14 May 2021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52AA9" w:rsidRDefault="00386EFA" w:rsidP="00852A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52A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52AA9" w:rsidRDefault="00852AA9" w:rsidP="00852A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057E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https://clientportal.jse.co.za/Content/JSEPricingSupplementsItems/2021/IVZ042%20PricingSupplement1102.pdf</w:t>
        </w:r>
      </w:hyperlink>
    </w:p>
    <w:p w:rsidR="00852AA9" w:rsidRPr="00F64748" w:rsidRDefault="00852AA9" w:rsidP="00852A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373F" w:rsidRPr="00F64748" w:rsidRDefault="005E37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E37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2A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2A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8D2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73F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5A3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AA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A48582"/>
  <w15:docId w15:val="{CD90088F-57E6-4B23-88A8-FBDAD02A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2%20PricingSupplement1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3A85C1-D25F-46A0-AF66-E5E8112DD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5C3C8-9F7B-45E8-8EB6-76176A91368F}"/>
</file>

<file path=customXml/itemProps3.xml><?xml version="1.0" encoding="utf-8"?>
<ds:datastoreItem xmlns:ds="http://schemas.openxmlformats.org/officeDocument/2006/customXml" ds:itemID="{8BAD46E4-2405-471F-9AFC-B98EBAC981BB}"/>
</file>

<file path=customXml/itemProps4.xml><?xml version="1.0" encoding="utf-8"?>
<ds:datastoreItem xmlns:ds="http://schemas.openxmlformats.org/officeDocument/2006/customXml" ds:itemID="{D527E618-F12E-4137-ADD7-8FA7CF3B0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2021-02-09T13:09:00Z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